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7C6A" w14:textId="77777777" w:rsidR="005F2894" w:rsidRDefault="005F28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30j0zll" w:colFirst="0" w:colLast="0"/>
      <w:bookmarkEnd w:id="0"/>
    </w:p>
    <w:tbl>
      <w:tblPr>
        <w:tblStyle w:val="a9"/>
        <w:tblW w:w="812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400"/>
        <w:gridCol w:w="2726"/>
      </w:tblGrid>
      <w:tr w:rsidR="005F2894" w14:paraId="3C8D2E63" w14:textId="77777777">
        <w:trPr>
          <w:jc w:val="center"/>
        </w:trPr>
        <w:tc>
          <w:tcPr>
            <w:tcW w:w="5400" w:type="dxa"/>
            <w:vAlign w:val="center"/>
          </w:tcPr>
          <w:p w14:paraId="3ADADF20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 w14:paraId="79AEA8C3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Garamond" w:eastAsia="Garamond" w:hAnsi="Garamond" w:cs="Garamond"/>
                <w:b/>
                <w:color w:val="2D35DF"/>
                <w:sz w:val="16"/>
                <w:szCs w:val="16"/>
              </w:rPr>
            </w:pPr>
          </w:p>
        </w:tc>
      </w:tr>
    </w:tbl>
    <w:p w14:paraId="0F395506" w14:textId="77777777" w:rsidR="005F2894" w:rsidRDefault="005F2894"/>
    <w:p w14:paraId="257F7E7B" w14:textId="77777777" w:rsidR="005F2894" w:rsidRDefault="005F2894"/>
    <w:p w14:paraId="2723EA1C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RELAZIONE FINALE DELLA CLASSE ______Plesso_______________________ A. S. ____________________</w:t>
      </w:r>
    </w:p>
    <w:p w14:paraId="27D8FB35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2"/>
        <w:gridCol w:w="5106"/>
      </w:tblGrid>
      <w:tr w:rsidR="005F2894" w14:paraId="250336C4" w14:textId="77777777">
        <w:trPr>
          <w:trHeight w:val="224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DB39" w14:textId="77777777" w:rsidR="005F28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F1AC" w14:textId="77777777" w:rsidR="005F28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MATERIA</w:t>
            </w:r>
          </w:p>
        </w:tc>
      </w:tr>
      <w:tr w:rsidR="005F2894" w14:paraId="699E6FC5" w14:textId="77777777">
        <w:trPr>
          <w:trHeight w:val="224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CA88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8843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</w:rPr>
            </w:pPr>
          </w:p>
        </w:tc>
      </w:tr>
      <w:tr w:rsidR="005F2894" w14:paraId="7ED84CBE" w14:textId="77777777">
        <w:trPr>
          <w:trHeight w:val="224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B519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8CCB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</w:rPr>
            </w:pPr>
          </w:p>
        </w:tc>
      </w:tr>
      <w:tr w:rsidR="005F2894" w14:paraId="3B42D216" w14:textId="77777777">
        <w:trPr>
          <w:trHeight w:val="224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FEBF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CA9E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</w:rPr>
            </w:pPr>
          </w:p>
        </w:tc>
      </w:tr>
    </w:tbl>
    <w:p w14:paraId="0D8262CC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00"/>
          <w:sz w:val="18"/>
          <w:szCs w:val="18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  </w:t>
      </w:r>
    </w:p>
    <w:p w14:paraId="5E14E68D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00"/>
          <w:sz w:val="18"/>
          <w:szCs w:val="18"/>
        </w:rPr>
      </w:pPr>
    </w:p>
    <w:p w14:paraId="62DDA323" w14:textId="77777777" w:rsidR="005F289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PRESENTAZIONE DELLA CLASSE</w:t>
      </w:r>
    </w:p>
    <w:p w14:paraId="6BC84F7A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"/>
        <w:rPr>
          <w:rFonts w:ascii="Arial" w:eastAsia="Arial" w:hAnsi="Arial" w:cs="Arial"/>
          <w:b/>
          <w:i/>
          <w:color w:val="000000"/>
          <w:sz w:val="18"/>
          <w:szCs w:val="18"/>
        </w:rPr>
      </w:pPr>
    </w:p>
    <w:p w14:paraId="7E9DEC62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26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La classe è composta da _________alunni (_______femmine e ________ maschi).</w:t>
      </w:r>
    </w:p>
    <w:p w14:paraId="0B826F8E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26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Sono presenti / non sono presenti _______ alunni diversamente abili e _______alunni con DSA.</w:t>
      </w:r>
    </w:p>
    <w:p w14:paraId="25FE491E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26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Sono presenti / non sono presenti _______ alunni stranieri alfabetizzati / da alfabetizzare, con  P.S.P</w:t>
      </w:r>
    </w:p>
    <w:p w14:paraId="2747D606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26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In data_________ è stato inserito l’alunno _________________________________ proveniente da _______________                  </w:t>
      </w:r>
    </w:p>
    <w:p w14:paraId="09EA5AA8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26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In data__________ l’alunno ____________________________________ si è trasferito ad altra scuola.</w:t>
      </w:r>
    </w:p>
    <w:p w14:paraId="7EA49487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9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AE2F369" w14:textId="77777777" w:rsidR="005F289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SITUAZIONE DELLA CLASSE</w:t>
      </w:r>
    </w:p>
    <w:p w14:paraId="3FA0BA11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ind w:left="96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140EFD7D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Gli allievi hanno mostrato nei confronti delle materie un atteggiamento:</w:t>
      </w:r>
    </w:p>
    <w:p w14:paraId="1E1F59B0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Molto positivo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positivo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abbastanza positivo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accettabile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talvolta negativo</w:t>
      </w:r>
    </w:p>
    <w:p w14:paraId="33C06E09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 una partecipazione:</w:t>
      </w:r>
    </w:p>
    <w:p w14:paraId="784A127A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produttiva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attiva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generalmente attiva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accettabile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talvolta negativa</w:t>
      </w:r>
    </w:p>
    <w:p w14:paraId="4CB3CFE6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La  preparazione è: </w:t>
      </w:r>
    </w:p>
    <w:p w14:paraId="293B94E1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soddisfacente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accettabile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globalmente eterogenea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complessivamente accettabile                  </w:t>
      </w:r>
    </w:p>
    <w:p w14:paraId="6DCB4BE9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non ancora accettabile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>__________________</w:t>
      </w:r>
    </w:p>
    <w:p w14:paraId="2B2C111F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Si sono osservate lacune in merito a ______________________________________________</w:t>
      </w:r>
    </w:p>
    <w:p w14:paraId="5499A641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L’autonomia di lavoro è:</w:t>
      </w:r>
    </w:p>
    <w:p w14:paraId="258BFD35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buona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accettabile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nel complesso accettabile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non ancora adeguata</w:t>
      </w:r>
    </w:p>
    <w:p w14:paraId="067D9BD2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8"/>
          <w:szCs w:val="18"/>
        </w:rPr>
      </w:pPr>
    </w:p>
    <w:p w14:paraId="1BCF784B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8"/>
          <w:szCs w:val="18"/>
        </w:rPr>
      </w:pPr>
    </w:p>
    <w:p w14:paraId="0146A726" w14:textId="77777777" w:rsidR="005F28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RAPPORTO CON GLI INSEGNANTI</w:t>
      </w:r>
    </w:p>
    <w:p w14:paraId="0E86FE60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ind w:left="60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6BD96ABC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ind w:left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Il rapporto con gli insegnanti è stato:</w:t>
      </w:r>
    </w:p>
    <w:p w14:paraId="0EE0AD0B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ind w:left="60"/>
        <w:rPr>
          <w:rFonts w:ascii="Arial" w:eastAsia="Arial" w:hAnsi="Arial" w:cs="Arial"/>
          <w:color w:val="000000"/>
          <w:sz w:val="18"/>
          <w:szCs w:val="18"/>
        </w:rPr>
      </w:pPr>
    </w:p>
    <w:p w14:paraId="5C5B28BB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costruttivo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abbastanza costruttivo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buono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talvolta difficoltoso a causa di ……….</w:t>
      </w:r>
    </w:p>
    <w:p w14:paraId="30366E71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…………………………………………………………………………………………………………….</w:t>
      </w:r>
    </w:p>
    <w:p w14:paraId="3337BD18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altro…………………………………………………………………………………………………….</w:t>
      </w:r>
    </w:p>
    <w:p w14:paraId="7C5E059A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18"/>
          <w:szCs w:val="18"/>
        </w:rPr>
      </w:pPr>
    </w:p>
    <w:tbl>
      <w:tblPr>
        <w:tblStyle w:val="ab"/>
        <w:tblW w:w="96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855"/>
        <w:gridCol w:w="3855"/>
        <w:gridCol w:w="966"/>
        <w:gridCol w:w="962"/>
      </w:tblGrid>
      <w:tr w:rsidR="005F2894" w14:paraId="6E1391DA" w14:textId="77777777">
        <w:trPr>
          <w:gridAfter w:val="1"/>
          <w:wAfter w:w="962" w:type="dxa"/>
          <w:jc w:val="center"/>
        </w:trPr>
        <w:tc>
          <w:tcPr>
            <w:tcW w:w="7710" w:type="dxa"/>
            <w:gridSpan w:val="2"/>
            <w:tcBorders>
              <w:top w:val="dotted" w:sz="4" w:space="0" w:color="000000"/>
            </w:tcBorders>
          </w:tcPr>
          <w:p w14:paraId="3E09D484" w14:textId="77777777" w:rsidR="005F2894" w:rsidRDefault="005F2894">
            <w:pPr>
              <w:jc w:val="center"/>
              <w:rPr>
                <w:rFonts w:ascii="Times New Roman" w:hAnsi="Times New Roman"/>
                <w:color w:val="333399"/>
                <w:sz w:val="14"/>
                <w:szCs w:val="14"/>
              </w:rPr>
            </w:pPr>
          </w:p>
        </w:tc>
        <w:tc>
          <w:tcPr>
            <w:tcW w:w="966" w:type="dxa"/>
          </w:tcPr>
          <w:p w14:paraId="1A2A9144" w14:textId="77777777" w:rsidR="005F2894" w:rsidRDefault="005F2894">
            <w:pPr>
              <w:jc w:val="center"/>
              <w:rPr>
                <w:rFonts w:ascii="Times New Roman" w:hAnsi="Times New Roman"/>
                <w:color w:val="333399"/>
                <w:sz w:val="14"/>
                <w:szCs w:val="14"/>
              </w:rPr>
            </w:pPr>
          </w:p>
        </w:tc>
      </w:tr>
      <w:tr w:rsidR="005F2894" w14:paraId="4D2C3915" w14:textId="77777777">
        <w:trPr>
          <w:jc w:val="center"/>
        </w:trPr>
        <w:tc>
          <w:tcPr>
            <w:tcW w:w="9638" w:type="dxa"/>
            <w:gridSpan w:val="4"/>
          </w:tcPr>
          <w:p w14:paraId="7FCF4237" w14:textId="77777777" w:rsidR="005F2894" w:rsidRDefault="005F2894">
            <w:pPr>
              <w:jc w:val="center"/>
              <w:rPr>
                <w:rFonts w:ascii="Times New Roman" w:hAnsi="Times New Roman"/>
                <w:color w:val="333399"/>
                <w:sz w:val="14"/>
                <w:szCs w:val="14"/>
              </w:rPr>
            </w:pPr>
          </w:p>
        </w:tc>
      </w:tr>
      <w:tr w:rsidR="005F2894" w14:paraId="443F7EB3" w14:textId="77777777">
        <w:trPr>
          <w:gridAfter w:val="1"/>
          <w:wAfter w:w="962" w:type="dxa"/>
          <w:jc w:val="center"/>
        </w:trPr>
        <w:tc>
          <w:tcPr>
            <w:tcW w:w="3855" w:type="dxa"/>
          </w:tcPr>
          <w:p w14:paraId="3496B345" w14:textId="77777777" w:rsidR="005F2894" w:rsidRDefault="005F2894">
            <w:pPr>
              <w:jc w:val="center"/>
              <w:rPr>
                <w:rFonts w:ascii="Times New Roman" w:hAnsi="Times New Roman"/>
                <w:color w:val="333399"/>
                <w:sz w:val="14"/>
                <w:szCs w:val="14"/>
              </w:rPr>
            </w:pPr>
          </w:p>
        </w:tc>
        <w:tc>
          <w:tcPr>
            <w:tcW w:w="3855" w:type="dxa"/>
          </w:tcPr>
          <w:p w14:paraId="14683356" w14:textId="77777777" w:rsidR="005F2894" w:rsidRDefault="005F2894">
            <w:pPr>
              <w:rPr>
                <w:rFonts w:ascii="Times New Roman" w:hAnsi="Times New Roman"/>
                <w:color w:val="333399"/>
                <w:sz w:val="14"/>
                <w:szCs w:val="14"/>
              </w:rPr>
            </w:pPr>
          </w:p>
        </w:tc>
        <w:tc>
          <w:tcPr>
            <w:tcW w:w="966" w:type="dxa"/>
          </w:tcPr>
          <w:p w14:paraId="7C8638D7" w14:textId="77777777" w:rsidR="005F2894" w:rsidRDefault="005F2894">
            <w:pPr>
              <w:jc w:val="center"/>
              <w:rPr>
                <w:rFonts w:ascii="Times New Roman" w:hAnsi="Times New Roman"/>
                <w:color w:val="333399"/>
                <w:sz w:val="14"/>
                <w:szCs w:val="14"/>
              </w:rPr>
            </w:pPr>
          </w:p>
        </w:tc>
      </w:tr>
    </w:tbl>
    <w:p w14:paraId="52EC76C3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18"/>
          <w:szCs w:val="18"/>
        </w:rPr>
      </w:pPr>
    </w:p>
    <w:tbl>
      <w:tblPr>
        <w:tblStyle w:val="ac"/>
        <w:tblW w:w="985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728"/>
        <w:gridCol w:w="5400"/>
        <w:gridCol w:w="2726"/>
      </w:tblGrid>
      <w:tr w:rsidR="005F2894" w14:paraId="69012720" w14:textId="77777777">
        <w:trPr>
          <w:jc w:val="center"/>
        </w:trPr>
        <w:tc>
          <w:tcPr>
            <w:tcW w:w="1728" w:type="dxa"/>
            <w:vAlign w:val="center"/>
          </w:tcPr>
          <w:p w14:paraId="5494F998" w14:textId="77777777" w:rsidR="005F2894" w:rsidRDefault="00000000">
            <w:pPr>
              <w:jc w:val="center"/>
            </w:pPr>
            <w:r>
              <w:lastRenderedPageBreak/>
              <w:t xml:space="preserve">                       </w:t>
            </w:r>
          </w:p>
        </w:tc>
        <w:tc>
          <w:tcPr>
            <w:tcW w:w="5400" w:type="dxa"/>
            <w:vAlign w:val="center"/>
          </w:tcPr>
          <w:p w14:paraId="7238257E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 w14:paraId="6F03347A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Garamond" w:eastAsia="Garamond" w:hAnsi="Garamond" w:cs="Garamond"/>
                <w:b/>
                <w:color w:val="2D35DF"/>
                <w:sz w:val="16"/>
                <w:szCs w:val="16"/>
              </w:rPr>
            </w:pPr>
          </w:p>
        </w:tc>
      </w:tr>
    </w:tbl>
    <w:p w14:paraId="6C46EBBC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Arial" w:eastAsia="Arial" w:hAnsi="Arial" w:cs="Arial"/>
          <w:i/>
          <w:color w:val="000000"/>
          <w:sz w:val="18"/>
          <w:szCs w:val="18"/>
        </w:rPr>
      </w:pPr>
    </w:p>
    <w:p w14:paraId="77CE87D3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Arial" w:eastAsia="Arial" w:hAnsi="Arial" w:cs="Arial"/>
          <w:i/>
          <w:color w:val="000000"/>
          <w:sz w:val="18"/>
          <w:szCs w:val="18"/>
        </w:rPr>
      </w:pPr>
    </w:p>
    <w:p w14:paraId="493DA5A9" w14:textId="77777777" w:rsidR="005F28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SVOLGIMENTO DELLA PROGRAMMAZIONE</w:t>
      </w:r>
    </w:p>
    <w:p w14:paraId="5D090F8C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ind w:left="60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3FA64ED1" w14:textId="77777777" w:rsidR="005F289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I contenuti delle unità sono stati tutti effettivamente svolti</w:t>
      </w:r>
    </w:p>
    <w:p w14:paraId="6A2A8369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Arial" w:eastAsia="Arial" w:hAnsi="Arial" w:cs="Arial"/>
          <w:i/>
          <w:color w:val="000000"/>
          <w:sz w:val="18"/>
          <w:szCs w:val="18"/>
        </w:rPr>
      </w:pPr>
    </w:p>
    <w:p w14:paraId="7C004B07" w14:textId="77777777" w:rsidR="005F289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Non sono stati svolti i seguenti contenuti nella/e disciplina :………………………………………………………………..        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sz w:val="18"/>
          <w:szCs w:val="18"/>
        </w:rPr>
        <w:t>per i seguenti motivi 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</w:t>
      </w:r>
    </w:p>
    <w:p w14:paraId="324B3D5C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8"/>
          <w:szCs w:val="18"/>
        </w:rPr>
      </w:pPr>
    </w:p>
    <w:p w14:paraId="0B7DC8F8" w14:textId="77777777" w:rsidR="005F28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OBIETTIVI CONSEGUITI NELLE DISCIPLINE</w:t>
      </w:r>
    </w:p>
    <w:p w14:paraId="73937DB3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Gli obiettivi educativi generali sono stati, in tutte le discipline:</w:t>
      </w:r>
    </w:p>
    <w:p w14:paraId="7C4A3149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pienamente acquisiti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acquisiti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sufficientemente acquisiti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non ancora acquisiti</w:t>
      </w:r>
    </w:p>
    <w:p w14:paraId="4551C810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Nella seguente disciplina : ……………………………………….gli obiettivi gli obiettivi sono stati:</w:t>
      </w:r>
    </w:p>
    <w:p w14:paraId="6D74E21B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pienamente acquisiti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acquisiti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sufficientemente acquisiti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non ancora acquisiti</w:t>
      </w:r>
    </w:p>
    <w:p w14:paraId="38130CE9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Nella seguente disciplina : ……………………………………….gli obiettivi gli obiettivi sono stati:</w:t>
      </w:r>
    </w:p>
    <w:p w14:paraId="4DE31E16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pienamente acquisiti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acquisiti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sufficientemente acquisiti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non ancora acquisiti</w:t>
      </w:r>
    </w:p>
    <w:p w14:paraId="1D060ADC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Nella seguente disciplina : ……………………………………….gli obiettivi gli obiettivi sono stati:</w:t>
      </w:r>
    </w:p>
    <w:p w14:paraId="0BDB5DBC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pienamente acquisiti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acquisiti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sufficientemente acquisiti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non ancora acquisiti</w:t>
      </w:r>
    </w:p>
    <w:p w14:paraId="79A7B788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Nella seguente disciplina : ……………………………………….gli obiettivi gli obiettivi sono stati:</w:t>
      </w:r>
    </w:p>
    <w:p w14:paraId="3238CC20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pienamente acquisiti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acquisiti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sufficientemente acquisiti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non ancora acquisiti</w:t>
      </w:r>
    </w:p>
    <w:p w14:paraId="47FBBADF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Nella seguente disciplina : ……………………………………….gli obiettivi gli obiettivi sono stati:</w:t>
      </w:r>
    </w:p>
    <w:p w14:paraId="1F3CCF49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pienamente acquisiti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acquisiti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sufficientemente acquisiti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non ancora acquisiti</w:t>
      </w:r>
    </w:p>
    <w:p w14:paraId="7AE8E7ED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</w:p>
    <w:p w14:paraId="54166914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Rispetto alla situazione di partenza ed alla sua evoluzione nel corso dell’anno, la classe:</w:t>
      </w:r>
    </w:p>
    <w:p w14:paraId="7ACA1960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 w:right="27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è complessivamente migliorata               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è rimasta stabile                                                                                   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è peggiorata per i seguenti motivi…………………………………………………………………………………………   ……………………………………………………………………………………………………………………………………</w:t>
      </w:r>
    </w:p>
    <w:p w14:paraId="363C7468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 w:right="278"/>
        <w:rPr>
          <w:rFonts w:ascii="Arial" w:eastAsia="Arial" w:hAnsi="Arial" w:cs="Arial"/>
          <w:color w:val="000000"/>
          <w:sz w:val="18"/>
          <w:szCs w:val="18"/>
        </w:rPr>
      </w:pPr>
    </w:p>
    <w:p w14:paraId="484A8F6D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 w:right="27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Gli obiettivi generali della disciplina sono stati perseguiti giungendo a risultati complessivamente:</w:t>
      </w:r>
    </w:p>
    <w:p w14:paraId="6F6D13AC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 w:right="278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molto positivi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positivi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abbastanza positivi</w:t>
      </w:r>
    </w:p>
    <w:p w14:paraId="4698ADD6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 w:right="27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In relazione ai diversi livelli di partenza e alle capacità individuali, gli obiettivi della disciplina sono stati raggiunti in modo:</w:t>
      </w:r>
    </w:p>
    <w:p w14:paraId="6A51CA6C" w14:textId="77777777" w:rsidR="005F289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9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Molto soddisfacente (9-10) per i seguenti allievi: ……………………………………………………………………..        </w:t>
      </w:r>
    </w:p>
    <w:p w14:paraId="5ECF8FB6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98" w:hanging="180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                                                                                    …………………………………………………………………….</w:t>
      </w:r>
    </w:p>
    <w:p w14:paraId="5BC92A55" w14:textId="77777777" w:rsidR="005F289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9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Soddisfacente (7-8) per i seguenti allievi:……………………………………………………………………………….    </w:t>
      </w:r>
    </w:p>
    <w:p w14:paraId="4F69EA53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98" w:hanging="18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           ……………………………………………………………………………</w:t>
      </w:r>
    </w:p>
    <w:tbl>
      <w:tblPr>
        <w:tblStyle w:val="ad"/>
        <w:tblW w:w="985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728"/>
        <w:gridCol w:w="5400"/>
        <w:gridCol w:w="2726"/>
      </w:tblGrid>
      <w:tr w:rsidR="005F2894" w14:paraId="5495F8A1" w14:textId="77777777">
        <w:trPr>
          <w:jc w:val="center"/>
        </w:trPr>
        <w:tc>
          <w:tcPr>
            <w:tcW w:w="1728" w:type="dxa"/>
            <w:vAlign w:val="center"/>
          </w:tcPr>
          <w:p w14:paraId="2D4F5E20" w14:textId="77777777" w:rsidR="005F2894" w:rsidRDefault="00000000">
            <w:pPr>
              <w:jc w:val="center"/>
            </w:pPr>
            <w:r>
              <w:t xml:space="preserve">                      </w:t>
            </w:r>
          </w:p>
        </w:tc>
        <w:tc>
          <w:tcPr>
            <w:tcW w:w="5400" w:type="dxa"/>
            <w:vAlign w:val="center"/>
          </w:tcPr>
          <w:p w14:paraId="58DAC1A6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26" w:type="dxa"/>
            <w:vAlign w:val="center"/>
          </w:tcPr>
          <w:p w14:paraId="5B43D6D8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Garamond" w:eastAsia="Garamond" w:hAnsi="Garamond" w:cs="Garamond"/>
                <w:b/>
                <w:color w:val="2D35DF"/>
                <w:sz w:val="16"/>
                <w:szCs w:val="16"/>
              </w:rPr>
            </w:pPr>
          </w:p>
        </w:tc>
      </w:tr>
    </w:tbl>
    <w:p w14:paraId="1870225D" w14:textId="77777777" w:rsidR="005F289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9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Essenziale (6) per i seguenti allievi:……………………………………………………………………………………….</w:t>
      </w:r>
    </w:p>
    <w:p w14:paraId="20E31684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 w:right="9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                                                                </w:t>
      </w:r>
      <w:r>
        <w:rPr>
          <w:rFonts w:ascii="Arial" w:eastAsia="Arial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</w:t>
      </w:r>
    </w:p>
    <w:p w14:paraId="42E3796E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 w:right="98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                                                               …………………………………………………………………………………………;</w:t>
      </w:r>
    </w:p>
    <w:p w14:paraId="2BB642A2" w14:textId="77777777" w:rsidR="005F289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Parziale (5) per i seguenti allievi: ………………………………………………………………………………………….                                                                     </w:t>
      </w:r>
    </w:p>
    <w:p w14:paraId="0A271A3F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lastRenderedPageBreak/>
        <w:t xml:space="preserve">                                                               …………………………………………………………………………………………;.   </w:t>
      </w:r>
    </w:p>
    <w:p w14:paraId="19268AC0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                                              </w:t>
      </w:r>
    </w:p>
    <w:p w14:paraId="76A5B380" w14:textId="77777777" w:rsidR="005F28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DIFFICOLTA’ PREVALENTI INCONTRATE DAGLI ALUNNI</w:t>
      </w:r>
    </w:p>
    <w:p w14:paraId="4DE427D7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44D94423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Memorizzazione    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comprensione consegne    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studio a casa    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organizzazione                                 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esecuzione dei compiti    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concentrazione in classe      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>……………………………………</w:t>
      </w:r>
    </w:p>
    <w:p w14:paraId="5E17D52B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</w:p>
    <w:p w14:paraId="5359C662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Per gli allievi che hanno mostrato carenze di base di un certo rilievo, sono state operate azioni di stimolo e attuati interventi di recupero personalizzato.</w:t>
      </w:r>
    </w:p>
    <w:p w14:paraId="361C8FCB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Per i seguenti alunni sono stati proposti obiettivi più limitati:</w:t>
      </w:r>
    </w:p>
    <w:p w14:paraId="00C531B2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103010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</w:p>
    <w:p w14:paraId="1010AAB6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 seguenti alunni non hanno raggiunto gli obiettivi prefissati:</w:t>
      </w:r>
    </w:p>
    <w:tbl>
      <w:tblPr>
        <w:tblStyle w:val="ae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1"/>
        <w:gridCol w:w="6107"/>
      </w:tblGrid>
      <w:tr w:rsidR="005F2894" w14:paraId="0FEBF2BD" w14:textId="77777777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BF60" w14:textId="77777777" w:rsidR="005F28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Cognome e nome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B15D" w14:textId="77777777" w:rsidR="005F28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Motivazioni*</w:t>
            </w:r>
          </w:p>
        </w:tc>
      </w:tr>
      <w:tr w:rsidR="005F2894" w14:paraId="118C9B9A" w14:textId="77777777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E7BE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4EDF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F2894" w14:paraId="018FB3E4" w14:textId="77777777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2D93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36F3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F2894" w14:paraId="1A70D495" w14:textId="77777777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DA5E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05E4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F2894" w14:paraId="2A1FADAA" w14:textId="77777777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0DB3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875B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C56130C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2D25875B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</w:p>
    <w:p w14:paraId="13C6794A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(*) Legenda:</w:t>
      </w:r>
    </w:p>
    <w:p w14:paraId="4027CD72" w14:textId="77777777" w:rsidR="005F289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78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ritmi di apprendimento lenti</w:t>
      </w:r>
    </w:p>
    <w:p w14:paraId="520165C8" w14:textId="77777777" w:rsidR="005F289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78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gravi lacune di base</w:t>
      </w:r>
    </w:p>
    <w:p w14:paraId="1AAA7B8E" w14:textId="77777777" w:rsidR="005F289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78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situazione personale di disagio</w:t>
      </w:r>
    </w:p>
    <w:p w14:paraId="1952BE85" w14:textId="77777777" w:rsidR="005F289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78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svantaggio socio-culturale</w:t>
      </w:r>
    </w:p>
    <w:p w14:paraId="1663B62E" w14:textId="77777777" w:rsidR="005F289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78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scarsa motivazione allo studio e/o impegno</w:t>
      </w:r>
    </w:p>
    <w:p w14:paraId="0A50CF97" w14:textId="77777777" w:rsidR="005F289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78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difficoltà di relazione con coetanei e/o adulti</w:t>
      </w:r>
    </w:p>
    <w:p w14:paraId="59389544" w14:textId="77777777" w:rsidR="005F289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78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bassa autostima e scarsa fiducia in se stesso</w:t>
      </w:r>
    </w:p>
    <w:p w14:paraId="6AC3417E" w14:textId="77777777" w:rsidR="005F289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78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difficoltà di concentrazione e/o memorizzazione e/o organizzazione del lavoro</w:t>
      </w:r>
    </w:p>
    <w:p w14:paraId="5FB47F46" w14:textId="77777777" w:rsidR="005F289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78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altro</w:t>
      </w:r>
    </w:p>
    <w:tbl>
      <w:tblPr>
        <w:tblStyle w:val="af"/>
        <w:tblW w:w="272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726"/>
      </w:tblGrid>
      <w:tr w:rsidR="005F2894" w14:paraId="13EA78BB" w14:textId="77777777">
        <w:trPr>
          <w:jc w:val="center"/>
        </w:trPr>
        <w:tc>
          <w:tcPr>
            <w:tcW w:w="2726" w:type="dxa"/>
            <w:vAlign w:val="center"/>
          </w:tcPr>
          <w:p w14:paraId="2A838DFA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Garamond" w:eastAsia="Garamond" w:hAnsi="Garamond" w:cs="Garamond"/>
                <w:b/>
                <w:color w:val="2D35DF"/>
                <w:sz w:val="16"/>
                <w:szCs w:val="16"/>
              </w:rPr>
            </w:pPr>
          </w:p>
        </w:tc>
      </w:tr>
    </w:tbl>
    <w:p w14:paraId="2526474C" w14:textId="77777777" w:rsidR="005F28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INTERVENTI DI SOSTEGNO/ RECUPERO</w:t>
      </w:r>
    </w:p>
    <w:p w14:paraId="4889EC46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ind w:left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Ci si è avvalsi della collaborazione </w:t>
      </w:r>
    </w:p>
    <w:p w14:paraId="6E3A2613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60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Dell’insegnante di sostegno statale 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del personale assistenziale    </w:t>
      </w:r>
    </w:p>
    <w:p w14:paraId="47D38F47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Degli insegnanti di classe(utilizzo ore di compresenza)                                         </w:t>
      </w:r>
      <w:r>
        <w:rPr>
          <w:rFonts w:ascii="Arial" w:eastAsia="Arial" w:hAnsi="Arial" w:cs="Arial"/>
          <w:color w:val="000000"/>
          <w:sz w:val="18"/>
          <w:szCs w:val="18"/>
        </w:rPr>
        <w:t>per i seguenti alunni:………………………………………………………………</w:t>
      </w:r>
    </w:p>
    <w:p w14:paraId="1A2C71AF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Il lavoro è stato svolto</w:t>
      </w:r>
    </w:p>
    <w:p w14:paraId="361206B7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prevalentemente in classe  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  a piccoli gruppi   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………………………………………………….</w:t>
      </w:r>
    </w:p>
    <w:p w14:paraId="6C986089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Arial" w:eastAsia="Arial" w:hAnsi="Arial" w:cs="Arial"/>
          <w:color w:val="000000"/>
          <w:sz w:val="18"/>
          <w:szCs w:val="18"/>
        </w:rPr>
      </w:pPr>
    </w:p>
    <w:p w14:paraId="2CBC619B" w14:textId="77777777" w:rsidR="005F28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METODOLOGIA E STRUMENTI</w:t>
      </w:r>
    </w:p>
    <w:p w14:paraId="51F93845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60F09B69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Per i presupposti metodologici e gli strumenti utilizzati ci si è attenuti a quanto stabilito nel piano di lavoro annuale.</w:t>
      </w:r>
    </w:p>
    <w:p w14:paraId="0986FE03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1ACB7E07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0BAE8A38" w14:textId="77777777" w:rsidR="005F28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RISORSE UTILIZZATE</w:t>
      </w:r>
    </w:p>
    <w:p w14:paraId="41F9383F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10EFA1AE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ind w:left="540" w:hanging="54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-     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Risorse della scuola: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sono stati utilizzati i laboratori e i locali attrezzati disponibili e accessibili.</w:t>
      </w:r>
    </w:p>
    <w:p w14:paraId="541A4D0D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18"/>
          <w:szCs w:val="18"/>
        </w:rPr>
      </w:pPr>
    </w:p>
    <w:p w14:paraId="100AD872" w14:textId="77777777" w:rsidR="005F28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Risorse esterne: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Ci si è avvalsi dell’intervento e dell’apporto di esperti esterni per l’attuazione dei progetti. In particolare ………………………………………………………………………………………………………………….</w:t>
      </w:r>
    </w:p>
    <w:p w14:paraId="0B1E5666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25E53763" w14:textId="77777777" w:rsidR="005F28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SITUAZIONE DISCIPLINARE</w:t>
      </w:r>
    </w:p>
    <w:p w14:paraId="658A8A82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EF08A40" w14:textId="77777777" w:rsidR="005F289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Non è stato necessario ricorrere a provvedimenti disciplinari rilevanti.</w:t>
      </w:r>
    </w:p>
    <w:p w14:paraId="3CF477BE" w14:textId="77777777" w:rsidR="005F289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Il comportamento è andato progressivamente evolvendosi verso un maggior grado di maturità e responsabilità, tranne per gli alunni ……………………………………………………………………..</w:t>
      </w:r>
    </w:p>
    <w:p w14:paraId="09A27A3C" w14:textId="77777777" w:rsidR="005F289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Episodicamente e in via del tutto eccezionale si è fatto uso di annotazioni di richiamo personale.</w:t>
      </w:r>
    </w:p>
    <w:p w14:paraId="39380AD7" w14:textId="77777777" w:rsidR="005F289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E’ stato necessario convocare alcune famiglie per problemi disciplinari.</w:t>
      </w:r>
    </w:p>
    <w:p w14:paraId="3604B90A" w14:textId="77777777" w:rsidR="005F289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Sono stati presi provvedimenti disciplinari del consiglio di classe per i seguenti alunni: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3B93CA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7EA1A071" w14:textId="77777777" w:rsidR="005F28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RAPPORTI CON LE FAMIGLIE</w:t>
      </w:r>
    </w:p>
    <w:p w14:paraId="19951D31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88DAA4F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 genitori degli allievi sono stati contattati attraverso le consuete modalità dei colloqui individuali e generali; in particolare, la partecipazione della famiglia ai colloqui è stata:</w:t>
      </w:r>
    </w:p>
    <w:p w14:paraId="3DCB5372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frequente, di quasi tutti gli alunni   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frequente, ma solo di alcuni alunni                                                                  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generalmente solo ai colloqui pomeridiani   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saltuaria    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scarsa    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solo se sollecitata</w:t>
      </w:r>
    </w:p>
    <w:p w14:paraId="3C4CFF7A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Problematiche particolari nella comunicazione con le famiglie:</w:t>
      </w:r>
    </w:p>
    <w:p w14:paraId="70F1B499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3AA4427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3605354E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00DAC077" w14:textId="77777777" w:rsidR="005F28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VERIFICA E VALUTAZIONE</w:t>
      </w:r>
    </w:p>
    <w:p w14:paraId="63164183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67DC25D7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6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Le verifiche sono state sistematiche e coerenti, collocate al termine di ogni unità di lavoro e adeguate a quanto proposto. Sono state attuate con modalità diverse, così da rilevare i livelli di competenza relativi alle abilità da attivare, sotto forma di:</w:t>
      </w:r>
    </w:p>
    <w:p w14:paraId="03A499F4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prove orali 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scritte  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 pratiche        </w:t>
      </w:r>
      <w:r>
        <w:rPr>
          <w:rFonts w:ascii="Noto Sans Symbols" w:eastAsia="Noto Sans Symbols" w:hAnsi="Noto Sans Symbols" w:cs="Noto Sans Symbols"/>
          <w:i/>
          <w:color w:val="000000"/>
          <w:sz w:val="18"/>
          <w:szCs w:val="18"/>
        </w:rPr>
        <w:t>◻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………………………………</w:t>
      </w:r>
    </w:p>
    <w:p w14:paraId="5CB2C7E2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La valutazione è stata espressa in modo chiaro e univoco, utilizzando i voti previsti dalla scheda, in base agli indicatori stabiliti collegialmente.</w:t>
      </w:r>
    </w:p>
    <w:p w14:paraId="51AB0351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La valutazione intesa in senso formativo è stata effettuata in relazione all’acquisizione da parte degli alunni degli obiettivi programmati, tenendo conto dei progressi compiuti rispetto alla situazione di partenza, anche in relazione all’ambiente socio-culturale di provenienza, dei ritmi di apprendimento, dei progressi fatti, dell’interesse e dell’impegno dimostrati.</w:t>
      </w:r>
    </w:p>
    <w:p w14:paraId="28AB0894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2"/>
        <w:rPr>
          <w:rFonts w:ascii="Arial" w:eastAsia="Arial" w:hAnsi="Arial" w:cs="Arial"/>
          <w:color w:val="000000"/>
          <w:sz w:val="18"/>
          <w:szCs w:val="18"/>
        </w:rPr>
      </w:pPr>
    </w:p>
    <w:p w14:paraId="4474DA8D" w14:textId="77777777" w:rsidR="005F28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2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ATTIVITA’ INTEGRATIVE</w:t>
      </w:r>
    </w:p>
    <w:p w14:paraId="51F12352" w14:textId="77777777" w:rsidR="005F28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2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Visite guidate, viaggi d’istruzione e altre esperienze in classe/gruppo</w:t>
      </w:r>
    </w:p>
    <w:tbl>
      <w:tblPr>
        <w:tblStyle w:val="af0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5580"/>
      </w:tblGrid>
      <w:tr w:rsidR="005F2894" w14:paraId="1286E28E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E14C" w14:textId="77777777" w:rsidR="005F28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Luogo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F8A7" w14:textId="77777777" w:rsidR="005F28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Osservazioni - Contenuti</w:t>
            </w:r>
          </w:p>
        </w:tc>
      </w:tr>
      <w:tr w:rsidR="005F2894" w14:paraId="49C3DABA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2ACA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C72FB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F2894" w14:paraId="79B4FFC2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FFB6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E9C5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F2894" w14:paraId="5764250F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A379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2550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F2894" w14:paraId="7D166CD2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96BA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93516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6059C0B4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2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6E42A283" w14:textId="77777777" w:rsidR="005F28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2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Progetti della disciplina, interdisciplinari o di laboratorio, che hanno coinvolto la disciplina d’insegnamento</w:t>
      </w:r>
    </w:p>
    <w:tbl>
      <w:tblPr>
        <w:tblStyle w:val="af1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5580"/>
      </w:tblGrid>
      <w:tr w:rsidR="005F2894" w14:paraId="3EF6DCDC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75BA" w14:textId="77777777" w:rsidR="005F28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Nome del progetto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170A" w14:textId="77777777" w:rsidR="005F28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Osservazioni - Contenuti</w:t>
            </w:r>
          </w:p>
        </w:tc>
      </w:tr>
      <w:tr w:rsidR="005F2894" w14:paraId="07F1FB0A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B213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47B0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F2894" w14:paraId="28E71121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68C6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7256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F2894" w14:paraId="25309B9A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8E831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8B65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F2894" w14:paraId="139665EF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2ACD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DBBC" w14:textId="77777777" w:rsidR="005F2894" w:rsidRDefault="005F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0BD142DE" w14:textId="77777777" w:rsidR="005F2894" w:rsidRDefault="005F2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2"/>
        <w:rPr>
          <w:rFonts w:ascii="Arial" w:eastAsia="Arial" w:hAnsi="Arial" w:cs="Arial"/>
          <w:color w:val="000000"/>
          <w:sz w:val="18"/>
          <w:szCs w:val="18"/>
        </w:rPr>
      </w:pPr>
    </w:p>
    <w:p w14:paraId="75FEE53C" w14:textId="77777777" w:rsidR="005F28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OSSERVAZIONI</w:t>
      </w:r>
    </w:p>
    <w:p w14:paraId="4EAD1D8A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 w:right="27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5322F4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Macerata,……………………….</w:t>
      </w:r>
    </w:p>
    <w:p w14:paraId="2A70D318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firstLine="18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455EFB23" w14:textId="77777777" w:rsidR="005F289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firstLine="180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Docent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di Classe_________________________________________</w:t>
      </w:r>
    </w:p>
    <w:tbl>
      <w:tblPr>
        <w:tblStyle w:val="af2"/>
        <w:tblW w:w="8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91"/>
      </w:tblGrid>
      <w:tr w:rsidR="005F2894" w14:paraId="7C63418A" w14:textId="77777777">
        <w:trPr>
          <w:jc w:val="center"/>
        </w:trPr>
        <w:tc>
          <w:tcPr>
            <w:tcW w:w="891" w:type="dxa"/>
          </w:tcPr>
          <w:p w14:paraId="67D54920" w14:textId="77777777" w:rsidR="005F2894" w:rsidRDefault="005F2894">
            <w:pPr>
              <w:jc w:val="center"/>
              <w:rPr>
                <w:rFonts w:ascii="Times New Roman" w:hAnsi="Times New Roman"/>
                <w:color w:val="333399"/>
                <w:sz w:val="14"/>
                <w:szCs w:val="14"/>
              </w:rPr>
            </w:pPr>
            <w:bookmarkStart w:id="1" w:name="_heading=h.gjdgxs" w:colFirst="0" w:colLast="0"/>
            <w:bookmarkEnd w:id="1"/>
          </w:p>
        </w:tc>
      </w:tr>
      <w:tr w:rsidR="005F2894" w14:paraId="648B25C8" w14:textId="77777777">
        <w:trPr>
          <w:jc w:val="center"/>
        </w:trPr>
        <w:tc>
          <w:tcPr>
            <w:tcW w:w="891" w:type="dxa"/>
          </w:tcPr>
          <w:p w14:paraId="06D64113" w14:textId="77777777" w:rsidR="005F2894" w:rsidRDefault="005F2894">
            <w:pPr>
              <w:jc w:val="center"/>
              <w:rPr>
                <w:rFonts w:ascii="Times New Roman" w:hAnsi="Times New Roman"/>
                <w:color w:val="333399"/>
                <w:sz w:val="14"/>
                <w:szCs w:val="14"/>
              </w:rPr>
            </w:pPr>
          </w:p>
        </w:tc>
      </w:tr>
    </w:tbl>
    <w:p w14:paraId="4935461E" w14:textId="77777777" w:rsidR="005F2894" w:rsidRDefault="005F2894"/>
    <w:p w14:paraId="1BCFCC49" w14:textId="77777777" w:rsidR="005F2894" w:rsidRDefault="005F2894"/>
    <w:p w14:paraId="0DDCC8C4" w14:textId="77777777" w:rsidR="005F2894" w:rsidRDefault="005F2894"/>
    <w:p w14:paraId="6A0EBC2D" w14:textId="77777777" w:rsidR="005F2894" w:rsidRDefault="005F2894"/>
    <w:sectPr w:rsidR="005F289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C4481" w14:textId="77777777" w:rsidR="006F51F8" w:rsidRDefault="006F51F8">
      <w:r>
        <w:separator/>
      </w:r>
    </w:p>
  </w:endnote>
  <w:endnote w:type="continuationSeparator" w:id="0">
    <w:p w14:paraId="5CD488F1" w14:textId="77777777" w:rsidR="006F51F8" w:rsidRDefault="006F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F296" w14:textId="77777777" w:rsidR="005F2894" w:rsidRDefault="00000000">
    <w:pPr>
      <w:rPr>
        <w:rFonts w:ascii="Tahoma" w:eastAsia="Tahoma" w:hAnsi="Tahoma" w:cs="Tahoma"/>
        <w:sz w:val="17"/>
        <w:szCs w:val="17"/>
      </w:rPr>
    </w:pPr>
    <w:r>
      <w:rPr>
        <w:rFonts w:ascii="Tahoma" w:eastAsia="Tahoma" w:hAnsi="Tahoma" w:cs="Tahoma"/>
        <w:sz w:val="17"/>
        <w:szCs w:val="17"/>
      </w:rPr>
      <w:t>Documento informatico firmato digitalmente dal dirigente scolastico, ai sensi del D.Lgs.82/2005 s.m.i. e norme collegate</w:t>
    </w:r>
  </w:p>
  <w:p w14:paraId="0B933D49" w14:textId="77777777" w:rsidR="005F2894" w:rsidRDefault="00000000">
    <w:pPr>
      <w:rPr>
        <w:rFonts w:ascii="Tahoma" w:eastAsia="Tahoma" w:hAnsi="Tahoma" w:cs="Tahoma"/>
        <w:sz w:val="17"/>
        <w:szCs w:val="17"/>
      </w:rPr>
    </w:pPr>
    <w:r>
      <w:rPr>
        <w:rFonts w:ascii="Tahoma" w:eastAsia="Tahoma" w:hAnsi="Tahoma" w:cs="Tahoma"/>
        <w:sz w:val="17"/>
        <w:szCs w:val="17"/>
      </w:rPr>
      <w:t>_______________________________________________________________________________________________________</w:t>
    </w:r>
  </w:p>
  <w:p w14:paraId="2AA2D65D" w14:textId="77777777" w:rsidR="005F2894" w:rsidRDefault="00000000">
    <w:pPr>
      <w:rPr>
        <w:rFonts w:ascii="Tahoma" w:eastAsia="Tahoma" w:hAnsi="Tahoma" w:cs="Tahoma"/>
        <w:sz w:val="17"/>
        <w:szCs w:val="17"/>
      </w:rPr>
    </w:pPr>
    <w:r>
      <w:rPr>
        <w:rFonts w:ascii="Tahoma" w:eastAsia="Tahoma" w:hAnsi="Tahoma" w:cs="Tahoma"/>
        <w:sz w:val="17"/>
        <w:szCs w:val="17"/>
      </w:rPr>
      <w:t>Sede centrale e amministrativa: via Pace, 2 - 62100 Macerata - Cod.fiscale: 80006180436 - Cod.meccanografico: MCIC82700V</w:t>
    </w:r>
  </w:p>
  <w:p w14:paraId="44067425" w14:textId="77777777" w:rsidR="005F28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rFonts w:ascii="Tahoma" w:eastAsia="Tahoma" w:hAnsi="Tahoma" w:cs="Tahoma"/>
        <w:color w:val="000000"/>
        <w:sz w:val="17"/>
        <w:szCs w:val="17"/>
      </w:rPr>
      <w:t>Tel. 0733.237959 Fax. 0733.230873 m@il: mcic82700v@istruzione.it pec: mcic82700v@pec.istruzione.it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D52D" w14:textId="77777777" w:rsidR="006F51F8" w:rsidRDefault="006F51F8">
      <w:r>
        <w:separator/>
      </w:r>
    </w:p>
  </w:footnote>
  <w:footnote w:type="continuationSeparator" w:id="0">
    <w:p w14:paraId="1381C6E9" w14:textId="77777777" w:rsidR="006F51F8" w:rsidRDefault="006F5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C525" w14:textId="77777777" w:rsidR="005F2894" w:rsidRDefault="00000000">
    <w:pPr>
      <w:spacing w:line="276" w:lineRule="auto"/>
      <w:rPr>
        <w:color w:val="000000"/>
      </w:rPr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 wp14:anchorId="33A16D02" wp14:editId="52DFAC62">
          <wp:extent cx="5731200" cy="8128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1329"/>
    <w:multiLevelType w:val="multilevel"/>
    <w:tmpl w:val="5CB02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5EEF"/>
    <w:multiLevelType w:val="multilevel"/>
    <w:tmpl w:val="67BE4AAA"/>
    <w:lvl w:ilvl="0">
      <w:start w:val="1"/>
      <w:numFmt w:val="bullet"/>
      <w:lvlText w:val="□"/>
      <w:lvlJc w:val="left"/>
      <w:pPr>
        <w:ind w:left="42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2163DA"/>
    <w:multiLevelType w:val="multilevel"/>
    <w:tmpl w:val="C9AE992A"/>
    <w:lvl w:ilvl="0">
      <w:start w:val="1"/>
      <w:numFmt w:val="bullet"/>
      <w:lvlText w:val="-"/>
      <w:lvlJc w:val="left"/>
      <w:pPr>
        <w:ind w:left="456" w:hanging="360"/>
      </w:pPr>
      <w:rPr>
        <w:rFonts w:ascii="Arial" w:eastAsia="Arial" w:hAnsi="Arial" w:cs="Arial"/>
        <w:i/>
      </w:rPr>
    </w:lvl>
    <w:lvl w:ilvl="1">
      <w:start w:val="1"/>
      <w:numFmt w:val="bullet"/>
      <w:lvlText w:val="o"/>
      <w:lvlJc w:val="left"/>
      <w:pPr>
        <w:ind w:left="117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0B24E4"/>
    <w:multiLevelType w:val="multilevel"/>
    <w:tmpl w:val="032C2EC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8E465B4"/>
    <w:multiLevelType w:val="multilevel"/>
    <w:tmpl w:val="F37091A0"/>
    <w:lvl w:ilvl="0">
      <w:start w:val="1"/>
      <w:numFmt w:val="bullet"/>
      <w:lvlText w:val="-"/>
      <w:lvlJc w:val="left"/>
      <w:pPr>
        <w:ind w:left="420" w:hanging="360"/>
      </w:pPr>
      <w:rPr>
        <w:rFonts w:ascii="Arial" w:eastAsia="Arial" w:hAnsi="Arial" w:cs="Arial"/>
      </w:rPr>
    </w:lvl>
    <w:lvl w:ilvl="1">
      <w:start w:val="1"/>
      <w:numFmt w:val="bullet"/>
      <w:lvlText w:val="◻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num w:numId="1" w16cid:durableId="1744716696">
    <w:abstractNumId w:val="4"/>
  </w:num>
  <w:num w:numId="2" w16cid:durableId="486244196">
    <w:abstractNumId w:val="1"/>
  </w:num>
  <w:num w:numId="3" w16cid:durableId="810556973">
    <w:abstractNumId w:val="3"/>
  </w:num>
  <w:num w:numId="4" w16cid:durableId="1950119409">
    <w:abstractNumId w:val="0"/>
  </w:num>
  <w:num w:numId="5" w16cid:durableId="873620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94"/>
    <w:rsid w:val="005F2894"/>
    <w:rsid w:val="006F51F8"/>
    <w:rsid w:val="00C9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1EB7"/>
  <w15:docId w15:val="{96396CCF-8090-4EE8-9838-B7A505D6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68B6"/>
    <w:rPr>
      <w:rFonts w:eastAsia="Times New Roman"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8B6"/>
    <w:pPr>
      <w:keepNext/>
      <w:jc w:val="center"/>
      <w:outlineLvl w:val="1"/>
    </w:pPr>
    <w:rPr>
      <w:sz w:val="36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3B68B6"/>
    <w:rPr>
      <w:rFonts w:ascii="Verdana" w:eastAsia="Times New Roman" w:hAnsi="Verdana" w:cs="Times New Roman"/>
      <w:sz w:val="36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3B68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3B68B6"/>
    <w:rPr>
      <w:rFonts w:ascii="Verdana" w:eastAsia="Times New Roman" w:hAnsi="Verdana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68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68B6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nhideWhenUsed/>
    <w:rsid w:val="0040694E"/>
    <w:pPr>
      <w:spacing w:before="100" w:beforeAutospacing="1" w:after="100" w:afterAutospacing="1"/>
      <w:jc w:val="both"/>
    </w:pPr>
    <w:rPr>
      <w:rFonts w:ascii="Times New Roman" w:hAnsi="Times New Roman"/>
      <w:sz w:val="24"/>
      <w:lang w:val="x-none"/>
    </w:rPr>
  </w:style>
  <w:style w:type="character" w:customStyle="1" w:styleId="CorpotestoCarattere">
    <w:name w:val="Corpo testo Carattere"/>
    <w:basedOn w:val="Carpredefinitoparagrafo"/>
    <w:link w:val="Corpotesto"/>
    <w:rsid w:val="0040694E"/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00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0D2"/>
    <w:rPr>
      <w:rFonts w:ascii="Verdana" w:eastAsia="Times New Roman" w:hAnsi="Verdana" w:cs="Times New Roman"/>
      <w:sz w:val="20"/>
      <w:szCs w:val="20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Ogh6wTBZU9dPca7bYhGq0+g1wQ==">CgMxLjAyCWguMzBqMHpsbDIIaC5namRneHM4AHIhMTRfTTdxYmpCd2RYUUxzSFR5d1d3VVp3WTZydm1JelVS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1434</Words>
  <Characters>8178</Characters>
  <Application>Microsoft Office Word</Application>
  <DocSecurity>0</DocSecurity>
  <Lines>68</Lines>
  <Paragraphs>19</Paragraphs>
  <ScaleCrop>false</ScaleCrop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Collaboratore Dirigente Scolastico</dc:creator>
  <cp:lastModifiedBy>Istituto Fermi</cp:lastModifiedBy>
  <cp:revision>2</cp:revision>
  <dcterms:created xsi:type="dcterms:W3CDTF">2023-06-07T06:56:00Z</dcterms:created>
  <dcterms:modified xsi:type="dcterms:W3CDTF">2023-06-07T06:56:00Z</dcterms:modified>
</cp:coreProperties>
</file>