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5EECD" w14:textId="77777777" w:rsidR="0066659C" w:rsidRDefault="0066659C"/>
    <w:p w14:paraId="6376D74F" w14:textId="77777777" w:rsidR="0066659C" w:rsidRDefault="00255241">
      <w:pPr>
        <w:ind w:left="21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Allegato 2</w:t>
      </w:r>
    </w:p>
    <w:p w14:paraId="612ECB50" w14:textId="77777777" w:rsidR="0066659C" w:rsidRDefault="0066659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5B3A9F31" w14:textId="77777777" w:rsidR="0066659C" w:rsidRDefault="0066659C">
      <w:pPr>
        <w:spacing w:before="97" w:line="249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FA008D" w14:textId="77777777" w:rsidR="0066659C" w:rsidRDefault="00255241">
      <w:pPr>
        <w:spacing w:before="97" w:line="249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AUTODICHIARAZIONE ASSENZA DA  SCUOLA</w:t>
      </w:r>
    </w:p>
    <w:p w14:paraId="7BF414AF" w14:textId="77777777" w:rsidR="0066659C" w:rsidRDefault="00255241">
      <w:pPr>
        <w:spacing w:before="97" w:line="249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PER MOTIVI DI SALUTE NON SOSPETTI PER COVID-19</w:t>
      </w:r>
    </w:p>
    <w:p w14:paraId="5DCA7A54" w14:textId="77777777" w:rsidR="0066659C" w:rsidRDefault="0066659C">
      <w:pPr>
        <w:spacing w:before="97" w:line="249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C3D2FD" w14:textId="77777777" w:rsidR="0066659C" w:rsidRDefault="0066659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2821205" w14:textId="77777777" w:rsidR="0066659C" w:rsidRDefault="00255241">
      <w:pPr>
        <w:tabs>
          <w:tab w:val="left" w:pos="2381"/>
          <w:tab w:val="left" w:pos="3505"/>
          <w:tab w:val="left" w:pos="4141"/>
          <w:tab w:val="left" w:pos="4857"/>
          <w:tab w:val="left" w:pos="6248"/>
          <w:tab w:val="left" w:pos="8289"/>
          <w:tab w:val="left" w:pos="8494"/>
        </w:tabs>
        <w:spacing w:line="369" w:lineRule="auto"/>
        <w:ind w:left="211" w:right="137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 sottoscritto/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2FA290D" w14:textId="77777777" w:rsidR="0066659C" w:rsidRDefault="00255241">
      <w:pPr>
        <w:tabs>
          <w:tab w:val="left" w:pos="2381"/>
          <w:tab w:val="left" w:pos="3505"/>
          <w:tab w:val="left" w:pos="4141"/>
          <w:tab w:val="left" w:pos="4857"/>
          <w:tab w:val="left" w:pos="6248"/>
          <w:tab w:val="left" w:pos="8289"/>
          <w:tab w:val="left" w:pos="8494"/>
        </w:tabs>
        <w:spacing w:line="369" w:lineRule="auto"/>
        <w:ind w:left="211" w:right="137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nato/a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il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___________ </w:t>
      </w:r>
      <w:r>
        <w:rPr>
          <w:rFonts w:ascii="Times New Roman" w:eastAsia="Times New Roman" w:hAnsi="Times New Roman" w:cs="Times New Roman"/>
          <w:sz w:val="20"/>
          <w:szCs w:val="20"/>
        </w:rPr>
        <w:t>______ e residente in</w:t>
      </w:r>
    </w:p>
    <w:p w14:paraId="4205AC64" w14:textId="77777777" w:rsidR="0066659C" w:rsidRDefault="00255241">
      <w:pPr>
        <w:tabs>
          <w:tab w:val="left" w:pos="7903"/>
        </w:tabs>
        <w:spacing w:line="372" w:lineRule="auto"/>
        <w:ind w:left="211" w:right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in qualità di genitore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o titolare della responsabilità genitoriale) di</w:t>
      </w:r>
    </w:p>
    <w:p w14:paraId="6EB35BE8" w14:textId="77777777" w:rsidR="0066659C" w:rsidRDefault="00255241">
      <w:pPr>
        <w:tabs>
          <w:tab w:val="left" w:pos="3493"/>
          <w:tab w:val="left" w:pos="7230"/>
        </w:tabs>
        <w:spacing w:line="226" w:lineRule="auto"/>
        <w:ind w:left="21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_________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nato/a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_____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______________________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71D9BC7A" w14:textId="77777777" w:rsidR="0066659C" w:rsidRDefault="006665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20956C" w14:textId="77777777" w:rsidR="0066659C" w:rsidRDefault="0025524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il  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______________________________,</w:t>
      </w:r>
    </w:p>
    <w:p w14:paraId="021128E1" w14:textId="77777777" w:rsidR="0066659C" w:rsidRDefault="0066659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759EEA4" w14:textId="77777777" w:rsidR="0066659C" w:rsidRDefault="00255241">
      <w:pPr>
        <w:spacing w:line="369" w:lineRule="auto"/>
        <w:ind w:left="211" w:right="14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consapevole di tutte le conseguenze civili e penali previste in caso di dichiarazioni mendaci, e consapevole dell’importanza del rispetto delle misure di prevenzione finalizzate alla diffusione di COVID-19 per la tutela della salute della collettività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024FE8C" w14:textId="77777777" w:rsidR="0066659C" w:rsidRDefault="0066659C">
      <w:pPr>
        <w:ind w:left="2504" w:right="3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645F9BB" w14:textId="77777777" w:rsidR="0066659C" w:rsidRDefault="00255241">
      <w:pPr>
        <w:ind w:left="2504" w:right="3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CHIARA</w:t>
      </w:r>
    </w:p>
    <w:p w14:paraId="658A4F9A" w14:textId="77777777" w:rsidR="0066659C" w:rsidRDefault="0066659C">
      <w:pPr>
        <w:ind w:left="2504" w:right="3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</w:p>
    <w:p w14:paraId="061CB8EA" w14:textId="77777777" w:rsidR="0066659C" w:rsidRDefault="00255241">
      <w:pPr>
        <w:spacing w:before="123"/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che il proprio figlio può essere riammesso al servizio/scuola poiché nel periodo di assenza dallo stesso</w:t>
      </w:r>
    </w:p>
    <w:p w14:paraId="16EEA70D" w14:textId="77777777" w:rsidR="0066659C" w:rsidRDefault="002552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6"/>
        </w:tabs>
        <w:spacing w:before="12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NON HA PRESENTATO SINTOMI</w:t>
      </w:r>
    </w:p>
    <w:p w14:paraId="5C8B607B" w14:textId="77777777" w:rsidR="0066659C" w:rsidRDefault="002552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6"/>
        </w:tabs>
        <w:spacing w:before="1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 PRESENTATO SINTOMI</w:t>
      </w:r>
    </w:p>
    <w:p w14:paraId="6A0148D1" w14:textId="77777777" w:rsidR="0066659C" w:rsidRDefault="00255241">
      <w:pPr>
        <w:spacing w:before="123"/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caso il figlio/a abbia presentato i sintomi:</w:t>
      </w:r>
    </w:p>
    <w:p w14:paraId="4E53569D" w14:textId="77777777" w:rsidR="0066659C" w:rsidRDefault="00255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1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è stato valutato dal Pediatra di Libera Scelta/Medico di Medicina Generale</w:t>
      </w:r>
    </w:p>
    <w:p w14:paraId="6E2E92F5" w14:textId="77777777" w:rsidR="0066659C" w:rsidRDefault="00255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1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sono state seguite le indicazioni fornite</w:t>
      </w:r>
    </w:p>
    <w:p w14:paraId="0BC8BD9D" w14:textId="77777777" w:rsidR="0066659C" w:rsidRDefault="00255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before="1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non presenta più sintomi</w:t>
      </w:r>
    </w:p>
    <w:p w14:paraId="2F1EE636" w14:textId="77777777" w:rsidR="0066659C" w:rsidRDefault="006665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F72659B" w14:textId="77777777" w:rsidR="0066659C" w:rsidRDefault="0066659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14:paraId="72B0C9CA" w14:textId="77777777" w:rsidR="0066659C" w:rsidRDefault="00255241">
      <w:pPr>
        <w:tabs>
          <w:tab w:val="left" w:pos="5790"/>
        </w:tabs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Luogo e data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033A4C76" w14:textId="77777777" w:rsidR="0066659C" w:rsidRDefault="006665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940AEE" w14:textId="77777777" w:rsidR="0066659C" w:rsidRDefault="0066659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07431EB" w14:textId="77777777" w:rsidR="0066659C" w:rsidRDefault="00255241">
      <w:pPr>
        <w:tabs>
          <w:tab w:val="left" w:pos="8492"/>
        </w:tabs>
        <w:ind w:left="2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Firma del genitore (o titolare della responsabilità genitoriale)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44ABCCAD" w14:textId="77777777" w:rsidR="0066659C" w:rsidRDefault="0066659C"/>
    <w:sectPr w:rsidR="0066659C">
      <w:headerReference w:type="default" r:id="rId8"/>
      <w:pgSz w:w="11900" w:h="16840"/>
      <w:pgMar w:top="3578" w:right="1127" w:bottom="1134" w:left="1134" w:header="40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F116D" w14:textId="77777777" w:rsidR="00255241" w:rsidRDefault="00255241">
      <w:r>
        <w:separator/>
      </w:r>
    </w:p>
  </w:endnote>
  <w:endnote w:type="continuationSeparator" w:id="0">
    <w:p w14:paraId="30889471" w14:textId="77777777" w:rsidR="00255241" w:rsidRDefault="0025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CB01B" w14:textId="77777777" w:rsidR="00255241" w:rsidRDefault="00255241">
      <w:r>
        <w:separator/>
      </w:r>
    </w:p>
  </w:footnote>
  <w:footnote w:type="continuationSeparator" w:id="0">
    <w:p w14:paraId="7621171D" w14:textId="77777777" w:rsidR="00255241" w:rsidRDefault="0025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8BD8A" w14:textId="77777777" w:rsidR="0066659C" w:rsidRDefault="002552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44EFC3C8" wp14:editId="3D36A97F">
          <wp:simplePos x="0" y="0"/>
          <wp:positionH relativeFrom="page">
            <wp:posOffset>3484987</wp:posOffset>
          </wp:positionH>
          <wp:positionV relativeFrom="page">
            <wp:posOffset>352588</wp:posOffset>
          </wp:positionV>
          <wp:extent cx="497944" cy="505278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944" cy="505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BC2954" w14:textId="77777777" w:rsidR="0066659C" w:rsidRDefault="00255241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75113ECE" wp14:editId="41735067">
              <wp:simplePos x="0" y="0"/>
              <wp:positionH relativeFrom="page">
                <wp:posOffset>1314449</wp:posOffset>
              </wp:positionH>
              <wp:positionV relativeFrom="page">
                <wp:posOffset>809625</wp:posOffset>
              </wp:positionV>
              <wp:extent cx="4752975" cy="1352550"/>
              <wp:effectExtent l="0" t="0" r="9525" b="0"/>
              <wp:wrapSquare wrapText="bothSides" distT="0" distB="0" distL="0" distR="0"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297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92EA6" w14:textId="77777777" w:rsidR="00CA146C" w:rsidRPr="00CA146C" w:rsidRDefault="00255241" w:rsidP="00CA146C">
                          <w:pPr>
                            <w:jc w:val="center"/>
                            <w:textDirection w:val="btLr"/>
                            <w:rPr>
                              <w:rFonts w:ascii="Corsiva" w:eastAsia="Corsiva" w:hAnsi="Corsiva" w:cs="Corsiva"/>
                              <w:i/>
                              <w:color w:val="000000"/>
                              <w:sz w:val="44"/>
                              <w:szCs w:val="44"/>
                            </w:rPr>
                          </w:pPr>
                          <w:r w:rsidRPr="00CA146C">
                            <w:rPr>
                              <w:rFonts w:ascii="Corsiva" w:eastAsia="Corsiva" w:hAnsi="Corsiva" w:cs="Corsiva"/>
                              <w:i/>
                              <w:color w:val="000000"/>
                              <w:sz w:val="44"/>
                              <w:szCs w:val="44"/>
                            </w:rPr>
                            <w:t>Ministero dell’Istruzione</w:t>
                          </w:r>
                        </w:p>
                        <w:p w14:paraId="6F89A840" w14:textId="4EE40D90" w:rsidR="0066659C" w:rsidRPr="00CA146C" w:rsidRDefault="00255241" w:rsidP="00CA146C">
                          <w:pPr>
                            <w:jc w:val="center"/>
                            <w:textDirection w:val="btLr"/>
                            <w:rPr>
                              <w:sz w:val="44"/>
                              <w:szCs w:val="44"/>
                            </w:rPr>
                          </w:pPr>
                          <w:r w:rsidRPr="00CA146C">
                            <w:rPr>
                              <w:rFonts w:ascii="Corsiva" w:eastAsia="Corsiva" w:hAnsi="Corsiva" w:cs="Corsiva"/>
                              <w:i/>
                              <w:color w:val="000000"/>
                              <w:sz w:val="44"/>
                              <w:szCs w:val="44"/>
                            </w:rPr>
                            <w:t>Ufficio Scolastico Regionale per le Marche</w:t>
                          </w:r>
                        </w:p>
                        <w:p w14:paraId="0F088D79" w14:textId="77777777" w:rsidR="0066659C" w:rsidRPr="00CA146C" w:rsidRDefault="00255241">
                          <w:pPr>
                            <w:spacing w:before="79"/>
                            <w:ind w:right="1"/>
                            <w:jc w:val="center"/>
                            <w:textDirection w:val="btLr"/>
                            <w:rPr>
                              <w:sz w:val="40"/>
                              <w:szCs w:val="40"/>
                            </w:rPr>
                          </w:pPr>
                          <w:r w:rsidRPr="00CA146C">
                            <w:rPr>
                              <w:rFonts w:ascii="Arial" w:eastAsia="Arial" w:hAnsi="Arial" w:cs="Arial"/>
                              <w:color w:val="000000"/>
                              <w:sz w:val="40"/>
                              <w:szCs w:val="40"/>
                            </w:rPr>
                            <w:t>Direzione Generale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113ECE" id="Rettangolo 4" o:spid="_x0000_s1026" style="position:absolute;margin-left:103.5pt;margin-top:63.75pt;width:374.25pt;height:106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" filled="f" stroked="f">
              <v:textbox inset="0,0,0,0">
                <w:txbxContent>
                  <w:p w14:paraId="1DE92EA6" w14:textId="77777777" w:rsidR="00CA146C" w:rsidRPr="00CA146C" w:rsidRDefault="00255241" w:rsidP="00CA146C">
                    <w:pPr>
                      <w:jc w:val="center"/>
                      <w:textDirection w:val="btLr"/>
                      <w:rPr>
                        <w:rFonts w:ascii="Corsiva" w:eastAsia="Corsiva" w:hAnsi="Corsiva" w:cs="Corsiva"/>
                        <w:i/>
                        <w:color w:val="000000"/>
                        <w:sz w:val="44"/>
                        <w:szCs w:val="44"/>
                      </w:rPr>
                    </w:pPr>
                    <w:r w:rsidRPr="00CA146C">
                      <w:rPr>
                        <w:rFonts w:ascii="Corsiva" w:eastAsia="Corsiva" w:hAnsi="Corsiva" w:cs="Corsiva"/>
                        <w:i/>
                        <w:color w:val="000000"/>
                        <w:sz w:val="44"/>
                        <w:szCs w:val="44"/>
                      </w:rPr>
                      <w:t>Ministero dell’Istruzione</w:t>
                    </w:r>
                  </w:p>
                  <w:p w14:paraId="6F89A840" w14:textId="4EE40D90" w:rsidR="0066659C" w:rsidRPr="00CA146C" w:rsidRDefault="00255241" w:rsidP="00CA146C">
                    <w:pPr>
                      <w:jc w:val="center"/>
                      <w:textDirection w:val="btLr"/>
                      <w:rPr>
                        <w:sz w:val="44"/>
                        <w:szCs w:val="44"/>
                      </w:rPr>
                    </w:pPr>
                    <w:r w:rsidRPr="00CA146C">
                      <w:rPr>
                        <w:rFonts w:ascii="Corsiva" w:eastAsia="Corsiva" w:hAnsi="Corsiva" w:cs="Corsiva"/>
                        <w:i/>
                        <w:color w:val="000000"/>
                        <w:sz w:val="44"/>
                        <w:szCs w:val="44"/>
                      </w:rPr>
                      <w:t>Ufficio Scolastico Regionale per le Marche</w:t>
                    </w:r>
                  </w:p>
                  <w:p w14:paraId="0F088D79" w14:textId="77777777" w:rsidR="0066659C" w:rsidRPr="00CA146C" w:rsidRDefault="00255241">
                    <w:pPr>
                      <w:spacing w:before="79"/>
                      <w:ind w:right="1"/>
                      <w:jc w:val="center"/>
                      <w:textDirection w:val="btLr"/>
                      <w:rPr>
                        <w:sz w:val="40"/>
                        <w:szCs w:val="40"/>
                      </w:rPr>
                    </w:pPr>
                    <w:r w:rsidRPr="00CA146C">
                      <w:rPr>
                        <w:rFonts w:ascii="Arial" w:eastAsia="Arial" w:hAnsi="Arial" w:cs="Arial"/>
                        <w:color w:val="000000"/>
                        <w:sz w:val="40"/>
                        <w:szCs w:val="40"/>
                      </w:rPr>
                      <w:t>Direzione Generale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B3087"/>
    <w:multiLevelType w:val="multilevel"/>
    <w:tmpl w:val="E0C0D38C"/>
    <w:lvl w:ilvl="0">
      <w:start w:val="1"/>
      <w:numFmt w:val="bullet"/>
      <w:lvlText w:val="□"/>
      <w:lvlJc w:val="left"/>
      <w:pPr>
        <w:ind w:left="1546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22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0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F8571B"/>
    <w:multiLevelType w:val="multilevel"/>
    <w:tmpl w:val="BE7E834A"/>
    <w:lvl w:ilvl="0">
      <w:start w:val="1"/>
      <w:numFmt w:val="bullet"/>
      <w:lvlText w:val="□"/>
      <w:lvlJc w:val="left"/>
      <w:pPr>
        <w:ind w:left="1105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9C"/>
    <w:rsid w:val="00255241"/>
    <w:rsid w:val="0066659C"/>
    <w:rsid w:val="00C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8900C"/>
  <w15:docId w15:val="{B38F5012-B2F6-40BC-9F34-4E45F85C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D3F"/>
    <w:pPr>
      <w:autoSpaceDE w:val="0"/>
      <w:autoSpaceDN w:val="0"/>
    </w:pPr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DF3D3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3D3F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1"/>
    <w:qFormat/>
    <w:rsid w:val="00DF3D3F"/>
    <w:pPr>
      <w:ind w:left="826"/>
    </w:pPr>
  </w:style>
  <w:style w:type="paragraph" w:styleId="Intestazione">
    <w:name w:val="header"/>
    <w:basedOn w:val="Normale"/>
    <w:link w:val="IntestazioneCarattere"/>
    <w:uiPriority w:val="99"/>
    <w:unhideWhenUsed/>
    <w:rsid w:val="00DF3D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D3F"/>
    <w:rPr>
      <w:rFonts w:ascii="Calibri" w:eastAsia="Calibri" w:hAnsi="Calibri" w:cs="Calibri"/>
      <w:sz w:val="22"/>
      <w:szCs w:val="22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F3D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D3F"/>
    <w:rPr>
      <w:rFonts w:ascii="Calibri" w:eastAsia="Calibri" w:hAnsi="Calibri" w:cs="Calibri"/>
      <w:sz w:val="22"/>
      <w:szCs w:val="22"/>
      <w:lang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ElJcCbztHu8vWy827ZyX+jQ2oA==">AMUW2mUZNwzn8KnEAaFvO31np3pAfNj20bKS03sFWA2G7T8pFHtXs+8i3geNQVdINYphXxdIm0SXWX3R9yr4MlRXBp9s7LYoaO1DZ5I2FItWt/TOrVmMQCtMqQWDdeu9zNpGha0yYRKN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Fabrizio</cp:lastModifiedBy>
  <cp:revision>2</cp:revision>
  <dcterms:created xsi:type="dcterms:W3CDTF">2020-11-19T09:39:00Z</dcterms:created>
  <dcterms:modified xsi:type="dcterms:W3CDTF">2020-11-19T09:39:00Z</dcterms:modified>
</cp:coreProperties>
</file>