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A40" w:rsidRDefault="00327A38" w:rsidP="00A41A40">
      <w:pPr>
        <w:jc w:val="center"/>
      </w:pPr>
      <w:bookmarkStart w:id="0" w:name="_GoBack"/>
      <w:bookmarkEnd w:id="0"/>
      <w:r>
        <w:t>GRUPPO TEATRALE SCOLASTICO “</w:t>
      </w:r>
      <w:r w:rsidR="00A41A40">
        <w:t>L’ARANCINA”</w:t>
      </w:r>
    </w:p>
    <w:p w:rsidR="00197B8B" w:rsidRDefault="00A41A40" w:rsidP="00A41A40">
      <w:pPr>
        <w:jc w:val="center"/>
      </w:pPr>
      <w:r>
        <w:t>ADDIO AL VECCHIO ANNO E…………</w:t>
      </w:r>
      <w:proofErr w:type="gramStart"/>
      <w:r>
        <w:t>…….</w:t>
      </w:r>
      <w:proofErr w:type="gramEnd"/>
      <w:r>
        <w:t>VIA AL NUOVO!</w:t>
      </w:r>
    </w:p>
    <w:p w:rsidR="00A41A40" w:rsidRDefault="00A41A40" w:rsidP="00A41A40">
      <w:pPr>
        <w:jc w:val="both"/>
      </w:pPr>
      <w:r>
        <w:t xml:space="preserve">Anche lo scorso anno </w:t>
      </w:r>
      <w:proofErr w:type="gramStart"/>
      <w:r>
        <w:t>scolastico  “</w:t>
      </w:r>
      <w:proofErr w:type="gramEnd"/>
      <w:r>
        <w:t xml:space="preserve">L’Arancina” ha offerto alla cittadinanza uno spettacolo giudicato bello, divertente e nello stesso tempo profondo per le tematiche trattate: bullismo, accoglienza dell’altro senza pregiudizi, amicizia e riflessioni sul bene ed il male, con tanto di presenza di angeli consiglieri e di diavoli tentatori. Lo spettacolo ha vinto il primo premio come miglior allestimento alla rassegna teatrale “Tutta scena” di Pollenza, alla quale ormai da anni “L’Arancina </w:t>
      </w:r>
      <w:proofErr w:type="gramStart"/>
      <w:r>
        <w:t>“ partecipa</w:t>
      </w:r>
      <w:proofErr w:type="gramEnd"/>
      <w:r>
        <w:t>.</w:t>
      </w:r>
      <w:r w:rsidR="00384169">
        <w:t xml:space="preserve"> </w:t>
      </w:r>
      <w:proofErr w:type="gramStart"/>
      <w:r w:rsidR="00384169" w:rsidRPr="00384169">
        <w:rPr>
          <w:b/>
        </w:rPr>
        <w:t>E’</w:t>
      </w:r>
      <w:proofErr w:type="gramEnd"/>
      <w:r w:rsidR="00384169" w:rsidRPr="00384169">
        <w:rPr>
          <w:b/>
        </w:rPr>
        <w:t xml:space="preserve"> stato creato u</w:t>
      </w:r>
      <w:r w:rsidR="00327A38" w:rsidRPr="00384169">
        <w:rPr>
          <w:b/>
        </w:rPr>
        <w:t xml:space="preserve">n breve video </w:t>
      </w:r>
      <w:r w:rsidR="00BA56CF">
        <w:rPr>
          <w:b/>
        </w:rPr>
        <w:t>prendendo immagini e istantanee effettuate durante il periodo di preparazione e durante gli spettacoli. L’ha realizzato i</w:t>
      </w:r>
      <w:r w:rsidR="00384169" w:rsidRPr="00384169">
        <w:rPr>
          <w:b/>
        </w:rPr>
        <w:t xml:space="preserve">l tecnico delle riprese Leonardo </w:t>
      </w:r>
      <w:proofErr w:type="spellStart"/>
      <w:r w:rsidR="00384169" w:rsidRPr="00384169">
        <w:rPr>
          <w:b/>
        </w:rPr>
        <w:t>Ranzuglia</w:t>
      </w:r>
      <w:proofErr w:type="spellEnd"/>
      <w:r w:rsidR="00384169" w:rsidRPr="00384169">
        <w:rPr>
          <w:b/>
        </w:rPr>
        <w:t xml:space="preserve"> e </w:t>
      </w:r>
      <w:r w:rsidR="00327A38" w:rsidRPr="00384169">
        <w:rPr>
          <w:b/>
        </w:rPr>
        <w:t xml:space="preserve">può essere visto sul sito della scuola nella parte relativa ai progetti PON. </w:t>
      </w:r>
      <w:r w:rsidR="00E06E20">
        <w:rPr>
          <w:b/>
        </w:rPr>
        <w:t xml:space="preserve">Inoltre sia lo spettacolo di cui sopra che quello realizzato nell’anno scolastico 2916-’17 intitolato “1944: minime storie di un sopravvissuto” hanno vinto il premio nazionale di drammaturgia per i giovani </w:t>
      </w:r>
      <w:proofErr w:type="gramStart"/>
      <w:r w:rsidR="00E06E20">
        <w:rPr>
          <w:b/>
        </w:rPr>
        <w:t>“ Michele</w:t>
      </w:r>
      <w:proofErr w:type="gramEnd"/>
      <w:r w:rsidR="00E06E20">
        <w:rPr>
          <w:b/>
        </w:rPr>
        <w:t xml:space="preserve"> Mazzella”; il nostro istituto si è classificato al secondo posto fra più di 120 scuole italiane. Il 29 novembre una delegazione di alunni, genitori e docenti andrà a Roma a ritirare il premio. </w:t>
      </w:r>
      <w:r w:rsidR="00327A38">
        <w:t xml:space="preserve">Ma ora si ricomincia. Il 18 ottobre si terrà il provino per ammettere le “nuove leve” e intorno ai primi di novembre inizieranno le prove con il nuovo gruppo, sempre di giovedì pomeriggio. Il copione è già pronto anche se </w:t>
      </w:r>
      <w:proofErr w:type="gramStart"/>
      <w:r w:rsidR="00327A38">
        <w:t>dovrà  essere</w:t>
      </w:r>
      <w:proofErr w:type="gramEnd"/>
      <w:r w:rsidR="00327A38">
        <w:t xml:space="preserve"> “calibrato” sulla base del numero dei partecipanti. Quest’anno, con molto piacere, volevo annunciare che farà parte del gruppo anche la classe 5° della primaria del Rione Pace, grazie alla collaborazione dell’insegnante Domitilla</w:t>
      </w:r>
      <w:r w:rsidR="00D50204">
        <w:t xml:space="preserve">. Io sono ormai in pensione dal 1° Settembre 2018, ma </w:t>
      </w:r>
      <w:r w:rsidR="00BF291B">
        <w:t xml:space="preserve">i ragazzi mi sono ancora nel cuore e </w:t>
      </w:r>
      <w:r w:rsidR="00D50204">
        <w:t xml:space="preserve">con gran piacere ho accolto l’invito del Dirigente Prof. </w:t>
      </w:r>
      <w:proofErr w:type="spellStart"/>
      <w:r w:rsidR="00D50204">
        <w:t>Bracalente</w:t>
      </w:r>
      <w:proofErr w:type="spellEnd"/>
      <w:r w:rsidR="00D50204">
        <w:t xml:space="preserve"> a proseguire l’attività teatrale che tanto ha dato al nostro Istituto in termini, soprattutto, di formazione e socializzazione fra ragazzi/e di età diverse. Ricordo infatti che “L’Arancina” accoglie alunni delle nostre primarie, della media ed anche nostri ex alunni-attori ormai alle superiori. Un grazie alle famiglie che in vario modo ci hanno sempre sostenuto ed hanno creduto nella validità educativa di questa attività, sperando che il sodalizio creato ormai da anni, possa continuare per qualche tempo ancora anche se io sono ormai un</w:t>
      </w:r>
      <w:r w:rsidR="00BF291B">
        <w:t xml:space="preserve">a “ex-prof,”! Buon anno a tutti, Marina </w:t>
      </w:r>
      <w:proofErr w:type="spellStart"/>
      <w:r w:rsidR="00BF291B">
        <w:t>Frapiccini</w:t>
      </w:r>
      <w:proofErr w:type="spellEnd"/>
      <w:r w:rsidR="00BF291B">
        <w:t>.</w:t>
      </w:r>
    </w:p>
    <w:sectPr w:rsidR="00A41A40" w:rsidSect="00197B8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DD5" w:rsidRDefault="00713DD5" w:rsidP="004C3CF6">
      <w:pPr>
        <w:spacing w:after="0" w:line="240" w:lineRule="auto"/>
      </w:pPr>
      <w:r>
        <w:separator/>
      </w:r>
    </w:p>
  </w:endnote>
  <w:endnote w:type="continuationSeparator" w:id="0">
    <w:p w:rsidR="00713DD5" w:rsidRDefault="00713DD5" w:rsidP="004C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DD5" w:rsidRDefault="00713DD5" w:rsidP="004C3CF6">
      <w:pPr>
        <w:spacing w:after="0" w:line="240" w:lineRule="auto"/>
      </w:pPr>
      <w:r>
        <w:separator/>
      </w:r>
    </w:p>
  </w:footnote>
  <w:footnote w:type="continuationSeparator" w:id="0">
    <w:p w:rsidR="00713DD5" w:rsidRDefault="00713DD5" w:rsidP="004C3C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40"/>
    <w:rsid w:val="00197B8B"/>
    <w:rsid w:val="00241D0A"/>
    <w:rsid w:val="00327A38"/>
    <w:rsid w:val="00375B3E"/>
    <w:rsid w:val="00384169"/>
    <w:rsid w:val="004A4E47"/>
    <w:rsid w:val="004C3CF6"/>
    <w:rsid w:val="00713DD5"/>
    <w:rsid w:val="00914B0C"/>
    <w:rsid w:val="00A41A40"/>
    <w:rsid w:val="00BA56CF"/>
    <w:rsid w:val="00BF291B"/>
    <w:rsid w:val="00D50204"/>
    <w:rsid w:val="00E06E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6AC8C1-9D8F-433E-87DF-FA9A83E3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7B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C3C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3CF6"/>
  </w:style>
  <w:style w:type="paragraph" w:styleId="Pidipagina">
    <w:name w:val="footer"/>
    <w:basedOn w:val="Normale"/>
    <w:link w:val="PidipaginaCarattere"/>
    <w:uiPriority w:val="99"/>
    <w:unhideWhenUsed/>
    <w:rsid w:val="004C3C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3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2116</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dsga</cp:lastModifiedBy>
  <cp:revision>2</cp:revision>
  <dcterms:created xsi:type="dcterms:W3CDTF">2018-10-17T08:34:00Z</dcterms:created>
  <dcterms:modified xsi:type="dcterms:W3CDTF">2018-10-17T08:34:00Z</dcterms:modified>
</cp:coreProperties>
</file>